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2943"/>
        <w:gridCol w:w="6628"/>
      </w:tblGrid>
      <w:tr w:rsidR="00BF503F" w:rsidRPr="00842975" w:rsidTr="00BF503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F503F" w:rsidRPr="00842975" w:rsidRDefault="00842975" w:rsidP="00BF503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428750" cy="2147029"/>
                  <wp:effectExtent l="19050" t="0" r="0" b="0"/>
                  <wp:docPr id="2" name="Рисунок 1" descr="C:\Documents and Settings\Admin\Рабочий стол\Даля\Орг.-масс. отдел\Мероприятия\Интерактивная игра ноябрь-март\Разное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Даля\Орг.-масс. отдел\Мероприятия\Интерактивная игра ноябрь-март\Разное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147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</w:tcPr>
          <w:p w:rsidR="00BF503F" w:rsidRPr="00842975" w:rsidRDefault="00BF503F" w:rsidP="00BF5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84297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Задание № </w:t>
            </w:r>
            <w:r w:rsidR="003B24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</w:t>
            </w:r>
            <w:r w:rsidRPr="0084297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</w:t>
            </w:r>
          </w:p>
          <w:p w:rsidR="00BF503F" w:rsidRPr="00842975" w:rsidRDefault="00BF503F" w:rsidP="00BF5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84297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</w:t>
            </w:r>
            <w:r w:rsidR="00842975" w:rsidRPr="0084297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ДЕТИ ВОЙНЫ</w:t>
            </w:r>
            <w:r w:rsidRPr="0084297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»</w:t>
            </w:r>
          </w:p>
          <w:p w:rsidR="00BF503F" w:rsidRPr="00842975" w:rsidRDefault="00BF503F" w:rsidP="00BF503F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842975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              </w:t>
            </w:r>
          </w:p>
          <w:p w:rsidR="00842975" w:rsidRDefault="00842975" w:rsidP="00842975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A177E4" w:rsidRDefault="00842975" w:rsidP="00842975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            </w:t>
            </w:r>
          </w:p>
          <w:p w:rsidR="00A177E4" w:rsidRDefault="00A177E4" w:rsidP="00842975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BF503F" w:rsidRPr="00842975" w:rsidRDefault="00A177E4" w:rsidP="0084297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             </w:t>
            </w:r>
            <w:r w:rsidR="00842975" w:rsidRPr="008429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Война прошлась по детским судьбам грозно,</w:t>
            </w:r>
          </w:p>
          <w:p w:rsidR="00842975" w:rsidRPr="00842975" w:rsidRDefault="00842975" w:rsidP="0084297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</w:t>
            </w:r>
            <w:r w:rsidR="00A177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  <w:r w:rsidRPr="008429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Всем было трудно, трудно для страны,</w:t>
            </w:r>
          </w:p>
          <w:p w:rsidR="00842975" w:rsidRPr="00842975" w:rsidRDefault="00842975" w:rsidP="0084297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</w:t>
            </w:r>
            <w:r w:rsidR="00A177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429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Но детство изувечено серьёзно:</w:t>
            </w:r>
          </w:p>
          <w:p w:rsidR="00842975" w:rsidRPr="00842975" w:rsidRDefault="00842975" w:rsidP="0084297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</w:t>
            </w:r>
            <w:r w:rsidRPr="008429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  <w:r w:rsidR="00A177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429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Страдали тяжко дети от войны…</w:t>
            </w:r>
          </w:p>
        </w:tc>
      </w:tr>
    </w:tbl>
    <w:p w:rsidR="00BF503F" w:rsidRPr="00842975" w:rsidRDefault="00BF503F" w:rsidP="00ED5DD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AD032E" w:rsidRPr="00AD032E" w:rsidRDefault="00AD032E" w:rsidP="00AD03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D032E">
        <w:rPr>
          <w:rFonts w:ascii="Times New Roman" w:eastAsia="Times New Roman" w:hAnsi="Times New Roman" w:cs="Times New Roman"/>
          <w:bCs/>
          <w:sz w:val="28"/>
          <w:szCs w:val="28"/>
        </w:rPr>
        <w:t>С 2009 года 12 февраля объявлено ООН Международным днем детей-солдат. Так называют несовершеннолетних, которые вынуждены в силу обстоятельств активно  участвовать в войнах и вооруженных конфликтах.</w:t>
      </w:r>
    </w:p>
    <w:p w:rsidR="00AD032E" w:rsidRDefault="00AD032E" w:rsidP="00AD032E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32E">
        <w:rPr>
          <w:rFonts w:ascii="Times New Roman" w:eastAsia="Times New Roman" w:hAnsi="Times New Roman" w:cs="Times New Roman"/>
          <w:sz w:val="28"/>
          <w:szCs w:val="28"/>
        </w:rPr>
        <w:t xml:space="preserve">В боевых действиях во время Великой Отечественной войны, по разным данным, принимали участие до нескольких десятков тысяч несовершеннолетних. "Сыновья полка", пионеры-герои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D032E">
        <w:rPr>
          <w:rFonts w:ascii="Times New Roman" w:eastAsia="Times New Roman" w:hAnsi="Times New Roman" w:cs="Times New Roman"/>
          <w:sz w:val="28"/>
          <w:szCs w:val="28"/>
        </w:rPr>
        <w:t xml:space="preserve"> они сражались и гибли наравне </w:t>
      </w:r>
      <w:proofErr w:type="gramStart"/>
      <w:r w:rsidRPr="00AD032E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AD032E">
        <w:rPr>
          <w:rFonts w:ascii="Times New Roman" w:eastAsia="Times New Roman" w:hAnsi="Times New Roman" w:cs="Times New Roman"/>
          <w:sz w:val="28"/>
          <w:szCs w:val="28"/>
        </w:rPr>
        <w:t xml:space="preserve"> взрослыми. За боевые заслуги награждались орденами и медалями. Образы некоторых из них использовались в советской пропаганде как символы мужества и верности Родине</w:t>
      </w:r>
      <w:r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AD032E" w:rsidRPr="00AD032E" w:rsidRDefault="00AD032E" w:rsidP="00AD032E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тех, кто испил чашу войны, полную горечи, страданий, унижений, голода, побоев, одиночества и полной незащищенности, были не только ветераны,</w:t>
      </w:r>
      <w:r w:rsidR="004A2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D0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и бывшие малолетние узники фашизма</w:t>
      </w:r>
      <w:r w:rsidR="004A2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</w:p>
    <w:p w:rsidR="00C90FDA" w:rsidRPr="00842975" w:rsidRDefault="00C90FDA" w:rsidP="00ED5DD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6"/>
          <w:szCs w:val="16"/>
          <w:shd w:val="clear" w:color="auto" w:fill="FFFFFF"/>
        </w:rPr>
      </w:pPr>
    </w:p>
    <w:p w:rsidR="004A2BC3" w:rsidRPr="00A177E4" w:rsidRDefault="00C90FDA" w:rsidP="00A17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A177E4"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4A2BC3"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своей </w:t>
      </w:r>
      <w:r w:rsidR="005C08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творческой </w:t>
      </w:r>
      <w:r w:rsidR="004A2BC3"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работе </w:t>
      </w:r>
      <w:r w:rsidR="00A177E4"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 можете </w:t>
      </w:r>
      <w:r w:rsidR="004A2BC3"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рассказать историю одного несовершеннолетнего солдата, либо </w:t>
      </w:r>
      <w:r w:rsidR="00A177E4"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>повествовать</w:t>
      </w:r>
      <w:r w:rsidR="004A2BC3"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</w:t>
      </w:r>
      <w:r w:rsidR="00A177E4"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судьбах большинства</w:t>
      </w:r>
      <w:r w:rsidR="004A2BC3"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177E4"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</w:t>
      </w:r>
      <w:r w:rsidR="004A2BC3"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годы ВОВ. А </w:t>
      </w:r>
      <w:proofErr w:type="gramStart"/>
      <w:r w:rsidR="004A2BC3"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 Вы решите</w:t>
      </w:r>
      <w:proofErr w:type="gramEnd"/>
      <w:r w:rsidR="004A2BC3"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177E4"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поделиться с нами информацией </w:t>
      </w:r>
      <w:r w:rsidR="004A2BC3"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>об узниках концлагерей</w:t>
      </w:r>
      <w:r w:rsid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>?..</w:t>
      </w:r>
    </w:p>
    <w:p w:rsidR="00A177E4" w:rsidRPr="00A177E4" w:rsidRDefault="00C90FDA" w:rsidP="00A177E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6"/>
          <w:szCs w:val="16"/>
          <w:shd w:val="clear" w:color="auto" w:fill="FFFFFF"/>
        </w:rPr>
      </w:pPr>
      <w:r w:rsidRPr="0084297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ab/>
      </w:r>
    </w:p>
    <w:p w:rsidR="00C90FDA" w:rsidRPr="00A177E4" w:rsidRDefault="00C90FDA" w:rsidP="005C08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Работы</w:t>
      </w:r>
      <w:r w:rsidR="005C08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 любом формате: фото-, виде</w:t>
      </w:r>
      <w:proofErr w:type="gramStart"/>
      <w:r w:rsidR="005C089E">
        <w:rPr>
          <w:rFonts w:ascii="Times New Roman" w:hAnsi="Times New Roman" w:cs="Times New Roman"/>
          <w:sz w:val="28"/>
          <w:szCs w:val="28"/>
          <w:shd w:val="clear" w:color="auto" w:fill="FFFFFF"/>
        </w:rPr>
        <w:t>о-</w:t>
      </w:r>
      <w:proofErr w:type="gramEnd"/>
      <w:r w:rsidR="005C08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т.п.)</w:t>
      </w:r>
      <w:r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принимаются до </w:t>
      </w:r>
      <w:r w:rsidR="003B24F9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B24F9">
        <w:rPr>
          <w:rFonts w:ascii="Times New Roman" w:hAnsi="Times New Roman" w:cs="Times New Roman"/>
          <w:sz w:val="28"/>
          <w:szCs w:val="28"/>
          <w:shd w:val="clear" w:color="auto" w:fill="FFFFFF"/>
        </w:rPr>
        <w:t>марта</w:t>
      </w:r>
      <w:r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</w:t>
      </w:r>
      <w:r w:rsidR="003B24F9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A177E4"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 </w:t>
      </w:r>
      <w:r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>года</w:t>
      </w:r>
      <w:r w:rsidR="003B2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(включительно)</w:t>
      </w:r>
      <w:r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90FDA" w:rsidRPr="00A177E4" w:rsidRDefault="00A177E4" w:rsidP="00C90F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Дата размещения на сайте задания № </w:t>
      </w:r>
      <w:r w:rsidR="003B24F9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</w:t>
      </w:r>
      <w:r w:rsidR="00C90FDA"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</w:t>
      </w:r>
      <w:r w:rsidR="003B24F9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C90FDA"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B24F9">
        <w:rPr>
          <w:rFonts w:ascii="Times New Roman" w:hAnsi="Times New Roman" w:cs="Times New Roman"/>
          <w:sz w:val="28"/>
          <w:szCs w:val="28"/>
          <w:shd w:val="clear" w:color="auto" w:fill="FFFFFF"/>
        </w:rPr>
        <w:t>марта 202</w:t>
      </w:r>
      <w:r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C90FDA"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года.</w:t>
      </w:r>
      <w:r w:rsidR="00C90FDA" w:rsidRPr="00A177E4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sectPr w:rsidR="00C90FDA" w:rsidRPr="00A177E4" w:rsidSect="00402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645"/>
    <w:rsid w:val="001C59D0"/>
    <w:rsid w:val="002428C7"/>
    <w:rsid w:val="003B24F9"/>
    <w:rsid w:val="003D0623"/>
    <w:rsid w:val="004022F7"/>
    <w:rsid w:val="004A2BC3"/>
    <w:rsid w:val="00502DB3"/>
    <w:rsid w:val="00530325"/>
    <w:rsid w:val="005C089E"/>
    <w:rsid w:val="006112B4"/>
    <w:rsid w:val="00751086"/>
    <w:rsid w:val="00780645"/>
    <w:rsid w:val="007F0FE8"/>
    <w:rsid w:val="00842975"/>
    <w:rsid w:val="00981D51"/>
    <w:rsid w:val="00A177E4"/>
    <w:rsid w:val="00A529BF"/>
    <w:rsid w:val="00AD032E"/>
    <w:rsid w:val="00BF503F"/>
    <w:rsid w:val="00C90FDA"/>
    <w:rsid w:val="00D547CA"/>
    <w:rsid w:val="00ED5DD2"/>
    <w:rsid w:val="00F27B0F"/>
    <w:rsid w:val="00F30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0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D0623"/>
    <w:rPr>
      <w:i/>
      <w:iCs/>
    </w:rPr>
  </w:style>
  <w:style w:type="paragraph" w:customStyle="1" w:styleId="text">
    <w:name w:val="text"/>
    <w:basedOn w:val="a"/>
    <w:rsid w:val="007F0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30325"/>
  </w:style>
  <w:style w:type="table" w:styleId="a5">
    <w:name w:val="Table Grid"/>
    <w:basedOn w:val="a1"/>
    <w:uiPriority w:val="59"/>
    <w:rsid w:val="00BF50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F5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0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17</cp:revision>
  <dcterms:created xsi:type="dcterms:W3CDTF">2014-10-21T10:57:00Z</dcterms:created>
  <dcterms:modified xsi:type="dcterms:W3CDTF">2025-03-03T04:59:00Z</dcterms:modified>
</cp:coreProperties>
</file>